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CC" w:rsidRDefault="007C45CC" w:rsidP="00C2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859BA" w:rsidRDefault="00993C3C" w:rsidP="006859BA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993C3C" w:rsidRDefault="00993C3C" w:rsidP="006859BA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6D3F2F" w:rsidRDefault="00993C3C" w:rsidP="00993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</w:t>
      </w:r>
      <w:r w:rsidR="006D3F2F" w:rsidRPr="006D3F2F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УТВЕРЖДАЮ</w:t>
      </w:r>
    </w:p>
    <w:p w:rsidR="00247397" w:rsidRPr="006D3F2F" w:rsidRDefault="00993C3C" w:rsidP="00C27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="006859B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                                                       </w:t>
      </w:r>
    </w:p>
    <w:p w:rsidR="007C45CC" w:rsidRDefault="006D3F2F" w:rsidP="00C2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3F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Педаг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огическом совете</w:t>
      </w:r>
      <w:r w:rsidR="007C45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колледжа</w:t>
      </w:r>
    </w:p>
    <w:p w:rsidR="00247397" w:rsidRPr="00247397" w:rsidRDefault="006D3F2F" w:rsidP="00C27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93C3C" w:rsidRPr="006D3F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="00993C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30.09.2022 г.</w:t>
      </w:r>
      <w:r w:rsidR="00993C3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                           </w:t>
      </w:r>
      <w:r w:rsidR="007C45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 ГБП</w:t>
      </w:r>
      <w:r w:rsidRPr="006D3F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ОУ</w:t>
      </w:r>
      <w:r w:rsidR="007C45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7C45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proofErr w:type="gramEnd"/>
    </w:p>
    <w:p w:rsidR="006D3F2F" w:rsidRPr="006D3F2F" w:rsidRDefault="006D3F2F" w:rsidP="006859BA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="007C45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Великолукский лесотехнический колледж»</w:t>
      </w:r>
    </w:p>
    <w:p w:rsidR="006D3F2F" w:rsidRPr="006D3F2F" w:rsidRDefault="007C45CC" w:rsidP="00C27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859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6859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6859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6859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6859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6859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6859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="006859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      С.М.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Маломоркин</w:t>
      </w:r>
      <w:proofErr w:type="spellEnd"/>
    </w:p>
    <w:p w:rsidR="007C45CC" w:rsidRDefault="007C45CC" w:rsidP="00C2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D3F2F" w:rsidRPr="006D3F2F" w:rsidRDefault="00993C3C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D3F2F" w:rsidRPr="006D3F2F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bookmarkStart w:id="0" w:name="_GoBack"/>
      <w:bookmarkEnd w:id="0"/>
    </w:p>
    <w:p w:rsidR="006D3F2F" w:rsidRPr="006D3F2F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93C3C" w:rsidRDefault="006D3F2F" w:rsidP="006D3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  <w:r w:rsidRPr="006D3F2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Программа</w:t>
      </w:r>
      <w:r w:rsidR="00F862F5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</w:t>
      </w:r>
      <w:r w:rsidRPr="006D3F2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</w:t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социально-психологического сопровождения студентов, попавших в тр</w:t>
      </w: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удную жизненную ситуацию на 2022</w:t>
      </w:r>
      <w:r w:rsidRPr="006D3F2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-2023гг</w:t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Pr="006D3F2F" w:rsidRDefault="006D3F2F" w:rsidP="006D3F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3F2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D3F2F" w:rsidRDefault="006D3F2F" w:rsidP="006D3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г. Великие Луки</w:t>
      </w:r>
    </w:p>
    <w:p w:rsidR="00F862F5" w:rsidRDefault="00F862F5" w:rsidP="006D3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F862F5" w:rsidRDefault="00F862F5" w:rsidP="006D3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6D3F2F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93C3C" w:rsidRPr="00993C3C" w:rsidRDefault="00993C3C" w:rsidP="006D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3F2F" w:rsidRPr="00993C3C" w:rsidRDefault="006D3F2F" w:rsidP="006D3F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3F2F" w:rsidRPr="00993C3C" w:rsidRDefault="006D3F2F" w:rsidP="00993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социально-психологического сопровождения учебно-воспитательной деятельности ГБПОУ ПО  « Великолукский лесотехнический колледж» в настоящий момент является достаточно актуальным процессом. Ввиду того, что подростковый возраст является одним из самых сложных в жизни человека, подросток остро нуждается в принятии поддержки со стороны взрослых. Он требует отношения к себе, как к личности самостоятельной и индивидуальной.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Социально-экономическая нестабильность и неустойчивость ценностных ориентаций в обществе затрудняет процесс адекватного развития личности подростка. </w:t>
      </w:r>
      <w:proofErr w:type="gram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растет количество детей</w:t>
      </w:r>
      <w:r w:rsidR="0011712C"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называемой «группы риска», детей-сирот и детей, оставшихся без попечения родителей, которые в силу определенных обстоятельств своей жизни  более других подвержены негативным внешним воздействиям и проявляют отклоняющееся поведение (употребление алкоголя, </w:t>
      </w:r>
      <w:proofErr w:type="spell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употребление наркотических средств, лживость, сквернословие, совершение правонарушений, преступлений и т.д.).</w:t>
      </w:r>
      <w:proofErr w:type="gramEnd"/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специфика процесса адаптации в колледже определяется различием в методах обучения и его организации в средней школе, что порождает своеобразный отрицательный эффект - дидактический барьер, который проявляется в том, что </w:t>
      </w:r>
      <w:proofErr w:type="gram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первокурсникам не достает</w:t>
      </w:r>
      <w:proofErr w:type="gramEnd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навыков и умений, которые необходимы для успешного овладения программой. Приспособление к новым условиям требует много сил, из-за чего возникают существенные различия в деятельности и результатах обучения. Одной из причин низких темпов адаптации первокурсников является несогласованность в педагогическом взаимодействии между преподавателем и обучающимся при организации способов обучения.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появилась необходимость создания программы сопровождения </w:t>
      </w:r>
      <w:proofErr w:type="gram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в трудной жизненной ситуации. Данная программа разработана для студентов с учетом их психофизиологических особенностей,  представляет собой комплексную систему работы социального педагога и психолога и объединяет основные виды социально-педагогической деятельности по сопровождению процесса взросления. В основу программы положена личностно-ориентированная модель воспитания и современные подходы к ее реализации: гуманистический, компетентный, деятельный, индивидуально-дифференцированный.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6D3F2F" w:rsidRPr="00993C3C" w:rsidRDefault="006D3F2F" w:rsidP="00993C3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программы: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6D3F2F" w:rsidRPr="00993C3C" w:rsidRDefault="006D3F2F" w:rsidP="006D3F2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внедрение процедуры ком</w:t>
      </w:r>
      <w:r w:rsidR="0011712C"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лексного социально-психологического сопровождения, оказания помощи и поддержки </w:t>
      </w:r>
      <w:proofErr w:type="gram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F2F" w:rsidRPr="00993C3C" w:rsidRDefault="006D3F2F" w:rsidP="006D3F2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предпосылок для самореализации и социальной адаптации обучающегося, снижение числа социально-негативных явлений в современном изменяющемся мире.</w:t>
      </w:r>
    </w:p>
    <w:p w:rsidR="006D3F2F" w:rsidRPr="00993C3C" w:rsidRDefault="006D3F2F" w:rsidP="006D3F2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социально-зрелой и эффективно функционирующей личности; создание условий для социальной адаптации обучающихся через организацию социально-педагогической поддержки.</w:t>
      </w:r>
    </w:p>
    <w:p w:rsidR="006D3F2F" w:rsidRPr="00993C3C" w:rsidRDefault="006D3F2F" w:rsidP="006D3F2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защита обучающихся, их развитие, образование; создать условия для социального и профессионального самообразования обучающихся, организуя деятельность педагогов и родителей на основе принципов гуманизма, с учетом исторических и культурных традиций.</w:t>
      </w:r>
    </w:p>
    <w:p w:rsidR="006D3F2F" w:rsidRPr="00993C3C" w:rsidRDefault="006D3F2F" w:rsidP="006D3F2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детей-сирот и детей, оставшихся без попечения родителей.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99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психологических особенностей обучающихся;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изучение социально – бытовых условий;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социальной компетентности личности, соответствующей тем требованиям времени, в которое входит личность обучающегося – это социальные навыки и умения;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в кружки, спортивные секции;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консультирование </w:t>
      </w:r>
      <w:proofErr w:type="gram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проблемам социализации личности;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в расширении социальных связей;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комплекса мер, направленных на оказание социальной помощи и поддержки обучающегося;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профилактических мероприятий с обучающимися, направленных на предотвращение совершения правонарушений и преступлений, недопущения совершения повторных правонарушений со стороны несовершеннолетних, состоящих на профилактическом учете; системы мероприятий, направленных на профилактику употребления </w:t>
      </w:r>
      <w:proofErr w:type="spell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</w:t>
      </w:r>
      <w:proofErr w:type="spell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алкоголя;</w:t>
      </w:r>
      <w:proofErr w:type="gramEnd"/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и снятие психологического дискомфорта, связанного с процессом обучения;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социальной активности подростков, гражданской позиции, культуры общения и поведения в социуме, потребности в самопознании и саморазвитии;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созданию обстановки психологического комфорта и безопасности учащихся в семье, в окружающей социальной среде, профилактика асоциального поведения;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социально значимых стержневых качеств личности, профессиональных общих и житейских знаний, умений и навыков, призванных определить успешную интеграцию обучающихся в обществе;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учебной мотивации и образовательного уровня </w:t>
      </w:r>
      <w:proofErr w:type="gram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6D3F2F" w:rsidRPr="00993C3C" w:rsidRDefault="006D3F2F" w:rsidP="00993C3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содержит 6 блоков: профилактическая работа, диагностическая работа, развивающая и коррекционная работа, консультативная работа, </w:t>
      </w:r>
      <w:r w:rsidR="00F862F5"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профилактике </w:t>
      </w:r>
      <w:proofErr w:type="spellStart"/>
      <w:r w:rsidR="00F862F5"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ресоциализации</w:t>
      </w:r>
      <w:proofErr w:type="spellEnd"/>
      <w:r w:rsidR="00F86FD7"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« группы риска»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 – психологическая работа с семьей.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Профилактическая работа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профилактическую</w:t>
      </w:r>
      <w:r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индивидуальную работу с подростками, имеющими трудности в обучении. Данная деятельность осуществляется через систему классных часов,  мероприятий, проводимых в колледже, проведения индивидуальных бесед.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Диагностическая работа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создание банка данных о личности</w:t>
      </w:r>
      <w:r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«группы риска» и особенностей семейного воспитания, выявление негативных привычек подростков, взаимоотношений подростков с преподавателями колледжа, организация мониторинга здоровья обучающихся.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 и коррекционная работа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отвлечение от негативного влияния, приобщение к здоровому образу жизни, оздоровлению и облагораживанию круга общения, создание условий для физического, психического и социального благополучия. На одном из первых мест в работе с этими студентами  стоит проблема сохранения физического, психического и духовного здоровья обучающихся - фундаментальной основы для полноценного и гармоничного развития личности.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Консультативная работа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оказание помощи </w:t>
      </w:r>
      <w:proofErr w:type="gramStart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испытывающим трудности в обучении, общении или психическом самочувствии, оказание психологической помощи и поддержки обучающимся, находящимся в состоянии актуального стресса, конфликта, сильного эмоционального переживания.</w:t>
      </w:r>
    </w:p>
    <w:p w:rsidR="00F86FD7" w:rsidRPr="00993C3C" w:rsidRDefault="00F86FD7" w:rsidP="006D3F2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Мероприятия по профилактике </w:t>
      </w:r>
      <w:proofErr w:type="spellStart"/>
      <w:r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ресоциализации</w:t>
      </w:r>
      <w:proofErr w:type="spellEnd"/>
      <w:r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подростков « группы риска»</w:t>
      </w:r>
      <w:r w:rsidR="006D3F2F"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r w:rsidR="006D3F2F"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новой мотивационной основы, которая будет определять  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ценностные ориентации и поведение, развивать у подростков адекватное представление о себе и мире.</w:t>
      </w:r>
    </w:p>
    <w:p w:rsidR="006D3F2F" w:rsidRPr="00993C3C" w:rsidRDefault="00F86FD7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6D3F2F" w:rsidRPr="0099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 – психологическая работа с семьёй </w:t>
      </w:r>
      <w:r w:rsidR="006D3F2F"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решение следующих задач: сформировать у обучающегося позитивные ценностные отношения к обществу, к учебе, труду, людям, самому себе, общественным нормам и законам.</w:t>
      </w:r>
      <w:proofErr w:type="gramEnd"/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  <w:r w:rsidR="0011712C"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2022</w:t>
      </w:r>
      <w:r w:rsidR="00E30A27"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-2023 учебный год</w:t>
      </w:r>
      <w:r w:rsidRPr="0099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F2F" w:rsidRPr="00993C3C" w:rsidRDefault="006D3F2F" w:rsidP="006D3F2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7"/>
        <w:gridCol w:w="5768"/>
      </w:tblGrid>
      <w:tr w:rsidR="007E6DAD" w:rsidRPr="00993C3C" w:rsidTr="007E6DAD"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1712C" w:rsidP="006859BA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93C3C">
              <w:rPr>
                <w:rFonts w:cstheme="minorHAnsi"/>
                <w:sz w:val="24"/>
                <w:szCs w:val="24"/>
                <w:lang w:eastAsia="ru-RU"/>
              </w:rPr>
              <w:t>Социально психологическое</w:t>
            </w:r>
            <w:r w:rsidR="00661AED" w:rsidRPr="00993C3C">
              <w:rPr>
                <w:rFonts w:cstheme="minorHAnsi"/>
                <w:sz w:val="24"/>
                <w:szCs w:val="24"/>
                <w:lang w:eastAsia="ru-RU"/>
              </w:rPr>
              <w:t xml:space="preserve"> </w:t>
            </w:r>
            <w:r w:rsidR="0047424F" w:rsidRPr="00993C3C">
              <w:rPr>
                <w:rFonts w:cstheme="minorHAnsi"/>
                <w:sz w:val="24"/>
                <w:szCs w:val="24"/>
                <w:lang w:eastAsia="ru-RU"/>
              </w:rPr>
              <w:t xml:space="preserve">- сопровождение  студентов, </w:t>
            </w:r>
            <w:r w:rsidRPr="00993C3C">
              <w:rPr>
                <w:rFonts w:cstheme="minorHAnsi"/>
                <w:sz w:val="24"/>
                <w:szCs w:val="24"/>
                <w:lang w:eastAsia="ru-RU"/>
              </w:rPr>
              <w:t xml:space="preserve"> попавш</w:t>
            </w:r>
            <w:r w:rsidR="0047424F" w:rsidRPr="00993C3C">
              <w:rPr>
                <w:rFonts w:cstheme="minorHAnsi"/>
                <w:sz w:val="24"/>
                <w:szCs w:val="24"/>
                <w:lang w:eastAsia="ru-RU"/>
              </w:rPr>
              <w:t xml:space="preserve">их в трудную жизненную </w:t>
            </w:r>
            <w:r w:rsidRPr="00993C3C">
              <w:rPr>
                <w:rFonts w:cstheme="minorHAnsi"/>
                <w:sz w:val="24"/>
                <w:szCs w:val="24"/>
                <w:lang w:eastAsia="ru-RU"/>
              </w:rPr>
              <w:t>ситуацию</w:t>
            </w:r>
          </w:p>
        </w:tc>
      </w:tr>
      <w:tr w:rsidR="007E6DAD" w:rsidRPr="00993C3C" w:rsidTr="007E6DAD"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1712C" w:rsidP="006859BA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93C3C">
              <w:rPr>
                <w:rFonts w:cstheme="minorHAnsi"/>
                <w:sz w:val="24"/>
                <w:szCs w:val="24"/>
                <w:lang w:eastAsia="ru-RU"/>
              </w:rPr>
              <w:t>С.В. Козлова, социальный педагог</w:t>
            </w:r>
          </w:p>
        </w:tc>
      </w:tr>
      <w:tr w:rsidR="007E6DAD" w:rsidRPr="00993C3C" w:rsidTr="007E6DAD"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6859BA" w:rsidP="006859BA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93C3C">
              <w:rPr>
                <w:rFonts w:cstheme="minorHAnsi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993C3C">
              <w:rPr>
                <w:rFonts w:cstheme="minorHAnsi"/>
                <w:sz w:val="24"/>
                <w:szCs w:val="24"/>
                <w:lang w:eastAsia="ru-RU"/>
              </w:rPr>
              <w:t>г.</w:t>
            </w:r>
            <w:proofErr w:type="gramStart"/>
            <w:r w:rsidRPr="00993C3C">
              <w:rPr>
                <w:rFonts w:cstheme="minorHAnsi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993C3C">
              <w:rPr>
                <w:rFonts w:cstheme="minorHAnsi"/>
                <w:sz w:val="24"/>
                <w:szCs w:val="24"/>
                <w:lang w:eastAsia="ru-RU"/>
              </w:rPr>
              <w:t>.</w:t>
            </w:r>
          </w:p>
        </w:tc>
      </w:tr>
      <w:tr w:rsidR="007E6DAD" w:rsidRPr="00993C3C" w:rsidTr="007E6DAD"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F3C" w:rsidRPr="00993C3C" w:rsidRDefault="00F55F3C" w:rsidP="00F55F3C">
            <w:pPr>
              <w:shd w:val="clear" w:color="auto" w:fill="FFFFFF"/>
              <w:spacing w:after="0" w:line="210" w:lineRule="atLeast"/>
              <w:rPr>
                <w:rFonts w:eastAsia="Times New Roman" w:cstheme="minorHAnsi"/>
                <w:color w:val="181818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Разработка и внедрение процедуры комплексного социально-психологического сопровождения, оказания</w:t>
            </w:r>
            <w:r w:rsidR="00F86FD7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помощи и поддержки </w:t>
            </w:r>
            <w:proofErr w:type="gramStart"/>
            <w:r w:rsidR="00F86FD7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F86FD7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формирование</w:t>
            </w:r>
            <w:r w:rsidR="008D566E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социально</w:t>
            </w:r>
            <w:r w:rsidR="006859BA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66E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</w:t>
            </w:r>
            <w:r w:rsidR="00F86FD7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зрелой и</w:t>
            </w:r>
            <w:r w:rsidR="008D566E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эффективно функционирующей личности</w:t>
            </w:r>
          </w:p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DAD" w:rsidRPr="00993C3C" w:rsidTr="001B5D1C">
        <w:trPr>
          <w:trHeight w:val="65"/>
        </w:trPr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B5D1C" w:rsidP="001B5D1C">
            <w:pPr>
              <w:shd w:val="clear" w:color="auto" w:fill="FFFFFF"/>
              <w:spacing w:after="0" w:line="210" w:lineRule="atLeast"/>
              <w:rPr>
                <w:rFonts w:eastAsia="Times New Roman" w:cstheme="minorHAnsi"/>
                <w:color w:val="181818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формирование социальной активности подростков, гражданской позиции, культуры общения и поведения в социуме, потребности в самопознании и саморазвитии;</w:t>
            </w:r>
          </w:p>
        </w:tc>
      </w:tr>
      <w:tr w:rsidR="007E6DAD" w:rsidRPr="00993C3C" w:rsidTr="007E6DAD"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1B5D1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нижение уровня  проявления </w:t>
            </w:r>
            <w:proofErr w:type="spellStart"/>
            <w:r w:rsidR="001B5D1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1B5D1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поведения у обучающихся, формирование гражданской иде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нтичности и  </w:t>
            </w:r>
            <w:proofErr w:type="spell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ресоциалиализированности</w:t>
            </w:r>
            <w:proofErr w:type="spellEnd"/>
            <w:r w:rsidR="001B5D1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новых социальных группах.</w:t>
            </w:r>
            <w:proofErr w:type="gramEnd"/>
          </w:p>
        </w:tc>
      </w:tr>
      <w:tr w:rsidR="007E6DAD" w:rsidRPr="00993C3C" w:rsidTr="007E6DAD"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Участники реализации Программы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="001B5D1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бучающиеся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классные руководители, преподаватели-предметники, педагог-психолог, социальный педагог, родители.</w:t>
            </w:r>
          </w:p>
        </w:tc>
      </w:tr>
    </w:tbl>
    <w:p w:rsidR="007E6DAD" w:rsidRPr="00993C3C" w:rsidRDefault="007E6DAD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3C3C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1B5D1C" w:rsidRPr="00993C3C" w:rsidRDefault="007E6DAD" w:rsidP="001B5D1C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3C3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Программа является документом, открытым для изменений и дополнений. Корректировка программы осуществляется на основании </w:t>
      </w:r>
      <w:r w:rsidR="001B5D1C" w:rsidRPr="00993C3C">
        <w:rPr>
          <w:rFonts w:eastAsia="Times New Roman" w:cstheme="minorHAnsi"/>
          <w:color w:val="000000"/>
          <w:sz w:val="24"/>
          <w:szCs w:val="24"/>
          <w:lang w:eastAsia="ru-RU"/>
        </w:rPr>
        <w:t>решений педагогического совета</w:t>
      </w:r>
    </w:p>
    <w:p w:rsidR="00993C3C" w:rsidRDefault="00993C3C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93C3C" w:rsidRDefault="00993C3C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93C3C" w:rsidRDefault="00993C3C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93C3C" w:rsidRDefault="00993C3C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7E6DAD" w:rsidRPr="00993C3C" w:rsidRDefault="00661AED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3C3C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                                                 </w:t>
      </w:r>
      <w:r w:rsidR="00C41C84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7E6DAD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:rsidR="007E6DAD" w:rsidRPr="00993C3C" w:rsidRDefault="00C41C84" w:rsidP="00C41C84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1. </w:t>
      </w:r>
      <w:r w:rsidR="007E6DAD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Аналитико-диагностическая деятельность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8"/>
        <w:gridCol w:w="4075"/>
        <w:gridCol w:w="2327"/>
        <w:gridCol w:w="2360"/>
      </w:tblGrid>
      <w:tr w:rsidR="007E6DAD" w:rsidRPr="00993C3C" w:rsidTr="00D773AC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6DAD" w:rsidRPr="00993C3C" w:rsidTr="00D773AC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Изучение личных дел обучающихся</w:t>
            </w:r>
          </w:p>
          <w:p w:rsidR="0034577A" w:rsidRPr="00993C3C" w:rsidRDefault="0034577A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Выявление статуса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Классные руководители г</w:t>
            </w:r>
            <w:r w:rsidR="001B5D1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рупп нового набора,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7E6DAD" w:rsidRPr="00993C3C" w:rsidTr="00D773AC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Составление социального паспорта учебных групп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 15 сентября учебного года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6DAD" w:rsidRPr="00993C3C" w:rsidTr="00D773AC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</w:t>
            </w:r>
            <w:r w:rsidR="0019301B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явление студентов с </w:t>
            </w:r>
            <w:proofErr w:type="spellStart"/>
            <w:r w:rsidR="0019301B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="0019301B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зам. директора по ВР, социальный педагог</w:t>
            </w:r>
            <w:r w:rsidR="00D773A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E6DAD" w:rsidRPr="00993C3C" w:rsidTr="00D773AC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D773A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Выявление  проблем адаптации обучающихся и коррекция асоциального поведения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  <w:p w:rsidR="001F7A6C" w:rsidRPr="00993C3C" w:rsidRDefault="001F7A6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7E6DAD" w:rsidRPr="00993C3C" w:rsidTr="00D773AC"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D773A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D773A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Посещение общежития с целью выявления занятости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свободное время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D773A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773AC" w:rsidRPr="00993C3C" w:rsidRDefault="00D773A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Администрация колледжа</w:t>
            </w:r>
          </w:p>
        </w:tc>
      </w:tr>
    </w:tbl>
    <w:p w:rsidR="007E6DAD" w:rsidRPr="00993C3C" w:rsidRDefault="0004504F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3C3C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7E6DAD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2. Коррекционно-развивающая деятельность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4"/>
        <w:gridCol w:w="3953"/>
        <w:gridCol w:w="2216"/>
        <w:gridCol w:w="2382"/>
      </w:tblGrid>
      <w:tr w:rsidR="007E6DAD" w:rsidRPr="00993C3C" w:rsidTr="0019301B"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6DAD" w:rsidRPr="00993C3C" w:rsidTr="0019301B"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Проведение адаптационных занятий с элементами тренинга:</w:t>
            </w:r>
          </w:p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«Давайте познакомимся»;</w:t>
            </w:r>
          </w:p>
          <w:p w:rsidR="007E6DAD" w:rsidRPr="00993C3C" w:rsidRDefault="00D773A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 Анкетирование</w:t>
            </w:r>
            <w:r w:rsidR="0019301B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 Адаптация»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3AC" w:rsidRPr="00993C3C" w:rsidRDefault="00D773A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E6DAD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7E6DAD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D773A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7E6DAD" w:rsidRPr="00993C3C" w:rsidTr="0019301B"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</w:t>
            </w:r>
            <w:r w:rsidR="0019301B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ганизация работы «службы сопровождения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</w:tr>
      <w:tr w:rsidR="007E6DAD" w:rsidRPr="00993C3C" w:rsidTr="0019301B"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н</w:t>
            </w:r>
            <w:r w:rsidR="00C41C84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аправленная на выявление и устранение дискомфортного состояния, 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19301B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E6DAD" w:rsidRPr="00993C3C" w:rsidTr="0019301B"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нового набора,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относящимися к категории «группы риска»</w:t>
            </w:r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руководители, родители</w:t>
            </w:r>
          </w:p>
        </w:tc>
      </w:tr>
      <w:tr w:rsidR="007E6DAD" w:rsidRPr="00993C3C" w:rsidTr="0019301B"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Работа педагогического консилиума</w:t>
            </w:r>
          </w:p>
          <w:p w:rsidR="001F7A6C" w:rsidRPr="00993C3C" w:rsidRDefault="001F7A6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Изучение индивидуальных особенностей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9301B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Члены консилиума</w:t>
            </w:r>
          </w:p>
        </w:tc>
      </w:tr>
    </w:tbl>
    <w:p w:rsidR="007E6DAD" w:rsidRPr="00993C3C" w:rsidRDefault="0004504F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3C3C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55BCF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3. Мероприятия по профилактике </w:t>
      </w:r>
      <w:proofErr w:type="spellStart"/>
      <w:r w:rsidR="00655BCF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ресоциализации</w:t>
      </w:r>
      <w:proofErr w:type="spellEnd"/>
      <w:r w:rsidR="002E03F1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="002E03F1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2E03F1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="00655BCF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« группы риска» </w:t>
      </w:r>
      <w:r w:rsidR="00655BCF" w:rsidRPr="00993C3C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0"/>
        <w:gridCol w:w="3569"/>
        <w:gridCol w:w="2592"/>
        <w:gridCol w:w="2444"/>
      </w:tblGrid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Проведение классных часов - знаком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ств в гр</w:t>
            </w:r>
            <w:proofErr w:type="gramEnd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уппах нового набора</w:t>
            </w:r>
            <w:r w:rsidR="00C27E1E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 Давайте познакомимся»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Организация встреч-бесед со специалистами правоохранительных органов на правовые темы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Зам. директора по УВР, сотрудники полиции, социальный педагог</w:t>
            </w:r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Проведение производственного собрания с целью выбора актива группы и распределения поручений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Психологическое консультирование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CF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Проведение познавательного часа по теме</w:t>
            </w:r>
            <w:r w:rsidR="00655BC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«Подготовка к экзаменам</w:t>
            </w:r>
            <w:r w:rsidR="00655BC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E6DAD" w:rsidRPr="00993C3C" w:rsidRDefault="00655BC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Как противостоять стрессу»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BCF" w:rsidRPr="00993C3C" w:rsidRDefault="00655BC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7E6DAD" w:rsidRPr="00993C3C" w:rsidRDefault="00655BC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55BCF" w:rsidRPr="00993C3C" w:rsidRDefault="00655BC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655BCF" w:rsidRPr="00993C3C" w:rsidRDefault="00655BC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655BC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социальный педагог, Администрация </w:t>
            </w:r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Привлечение обучающихся к участию в предметных олимпиадах, конкурсах, конференциях, фестивалях-выставках творческих работ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655BC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Преподаватели,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Подготовка и участие в празднике для первокурсников «Посвящение в студенты»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655BC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C84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Зам.</w:t>
            </w:r>
            <w:r w:rsidR="00C41C84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директора по УВР, </w:t>
            </w:r>
          </w:p>
          <w:p w:rsidR="007E6DAD" w:rsidRPr="00993C3C" w:rsidRDefault="002E03F1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Организаторы мероприятия</w:t>
            </w:r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34577A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Вовлечение обучающихся в работу клубов, кружков,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спортивных секций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 обучения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руководители кружков и секций</w:t>
            </w:r>
            <w:r w:rsidR="002E03F1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="00655BC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34577A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Участие обучающихся в муниципальных и региональных спортивных мероприятиях</w:t>
            </w:r>
            <w:r w:rsidR="00C41C84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олимпиадах 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всего периода обучения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Преподаватели физической культуры</w:t>
            </w:r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34577A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Привлечение обучающихся к подготовке и </w:t>
            </w:r>
            <w:r w:rsidR="00655BC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участию в меропр</w:t>
            </w:r>
            <w:r w:rsidR="0047424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иятиях, </w:t>
            </w:r>
            <w:r w:rsidR="00C41C84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проводимых в колледже</w:t>
            </w:r>
            <w:proofErr w:type="gramEnd"/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 плану</w:t>
            </w:r>
            <w:r w:rsidR="00655BC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воспитательной работы колледжа на текущий учебный год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04504F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04F" w:rsidRPr="00993C3C" w:rsidRDefault="000450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04F" w:rsidRPr="00993C3C" w:rsidRDefault="000450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Посредническое  направление</w:t>
            </w:r>
          </w:p>
          <w:p w:rsidR="0047424F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мероприятия, проводимые Администрацией города Великие Луки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04F" w:rsidRPr="00993C3C" w:rsidRDefault="000450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Межведомственное взаимодействие различных служб и учреждений по комплексному межведомственному плану</w:t>
            </w:r>
            <w:r w:rsidR="00C41C84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04F" w:rsidRPr="00993C3C" w:rsidRDefault="000450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ОМВД Росси  по г. Великие Луки, инспектор ИПДН</w:t>
            </w:r>
          </w:p>
          <w:p w:rsidR="0004504F" w:rsidRPr="00993C3C" w:rsidRDefault="000450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Комитет культуры Администрации г. Великие Луки</w:t>
            </w:r>
          </w:p>
          <w:p w:rsidR="0004504F" w:rsidRPr="00993C3C" w:rsidRDefault="000450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г. Великие Луки</w:t>
            </w:r>
          </w:p>
          <w:p w:rsidR="0004504F" w:rsidRPr="00993C3C" w:rsidRDefault="000450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Отдел по молодежной политике Управления образования г. Великие Луки</w:t>
            </w:r>
          </w:p>
          <w:p w:rsidR="0004504F" w:rsidRPr="00993C3C" w:rsidRDefault="000450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ГБУЗ « Наркологический диспансер Псковской области»</w:t>
            </w:r>
          </w:p>
          <w:p w:rsidR="0004504F" w:rsidRPr="00993C3C" w:rsidRDefault="000450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Отдел опеки и попечительства г. Великие Луки</w:t>
            </w:r>
          </w:p>
          <w:p w:rsidR="0004504F" w:rsidRPr="00993C3C" w:rsidRDefault="000450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DAD" w:rsidRPr="00993C3C" w:rsidTr="007E6DAD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6DAD" w:rsidRPr="00993C3C" w:rsidRDefault="0004504F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3C3C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1F7A6C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4. Социально-психологическая работа с семьей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"/>
        <w:gridCol w:w="3960"/>
        <w:gridCol w:w="2204"/>
        <w:gridCol w:w="2386"/>
      </w:tblGrid>
      <w:tr w:rsidR="007E6DAD" w:rsidRPr="00993C3C" w:rsidTr="007E6DAD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E6DAD" w:rsidRPr="00993C3C" w:rsidTr="007E6DAD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Проведение собрания родителей первокурсников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F7A6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F7A6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47424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социальный 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педагог, классные руководители</w:t>
            </w:r>
            <w:r w:rsidR="0047424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7424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инспектор ОПДН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DAD" w:rsidRPr="00993C3C" w:rsidTr="007E6DAD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Индивидуальные бе</w:t>
            </w:r>
            <w:r w:rsidR="001F7A6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седы с родителями 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Зам. директора по ВР, педагог-психолог, соц</w:t>
            </w:r>
            <w:r w:rsidR="0047424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педагог</w:t>
            </w:r>
            <w:r w:rsidR="0047424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E6DAD" w:rsidRPr="00993C3C" w:rsidTr="007E6DAD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F7A6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онсульти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рование родителей обучающихся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по проблемам оказания помощи в адаптационный период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1F7A6C" w:rsidRPr="00993C3C" w:rsidRDefault="001F7A6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F7A6C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1F7A6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7E6DAD" w:rsidRPr="00993C3C" w:rsidTr="007E6DAD">
        <w:trPr>
          <w:trHeight w:val="63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Индивидуальная работа с обучающимися и семьями «группы риска»</w:t>
            </w:r>
          </w:p>
          <w:p w:rsidR="00C41C84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Помощь в организации семейного </w:t>
            </w:r>
            <w:r w:rsidR="002E03F1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досуга: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проведение выставок семейного творчества, коллективное семейное посещение культурно-массовых мероприятий городского масштаба.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C84" w:rsidRPr="00993C3C" w:rsidRDefault="00C41C84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классный руководитель, социальный 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зам. директора во ВР</w:t>
            </w:r>
          </w:p>
        </w:tc>
      </w:tr>
    </w:tbl>
    <w:p w:rsidR="007E6DAD" w:rsidRPr="00993C3C" w:rsidRDefault="00C41C84" w:rsidP="007E6DA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93C3C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7E6DAD" w:rsidRPr="00993C3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5. Профилактическое направление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4517"/>
        <w:gridCol w:w="2259"/>
        <w:gridCol w:w="2407"/>
      </w:tblGrid>
      <w:tr w:rsidR="007E6DAD" w:rsidRPr="00993C3C" w:rsidTr="007E6DA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Классные часы на общение, мотивация к выбранной профессии.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655BC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</w:t>
            </w:r>
            <w:r w:rsidR="00D773A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ассные руководители</w:t>
            </w:r>
          </w:p>
        </w:tc>
      </w:tr>
      <w:tr w:rsidR="007E6DAD" w:rsidRPr="00993C3C" w:rsidTr="007E6DA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Индивидуальная работа с обучающимися, направленная на</w:t>
            </w:r>
            <w:r w:rsidR="002E03F1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формирование  ЗОЖ</w:t>
            </w:r>
            <w:proofErr w:type="gramStart"/>
            <w:r w:rsidR="002E03F1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E03F1" w:rsidRPr="00993C3C" w:rsidRDefault="002E03F1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-лекции, тренинги, просмотры фильмов</w:t>
            </w:r>
          </w:p>
          <w:p w:rsidR="00DF5B79" w:rsidRPr="00993C3C" w:rsidRDefault="00DF5B79" w:rsidP="00DF5B7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F5B79" w:rsidRPr="00993C3C" w:rsidRDefault="00DF5B79" w:rsidP="00DF5B7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F5B79" w:rsidRPr="00993C3C" w:rsidRDefault="00DF5B79" w:rsidP="00DF5B7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DF5B79" w:rsidRPr="00993C3C" w:rsidRDefault="00DF5B79" w:rsidP="00DF5B7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участие в социальных акциях, направленных на оказание помощи людям, животным</w:t>
            </w:r>
          </w:p>
          <w:p w:rsidR="00DF5B79" w:rsidRPr="00993C3C" w:rsidRDefault="00DF5B79" w:rsidP="00DF5B7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( волонтерская деятельность, благотворительность)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F7A6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D773AC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  <w:p w:rsidR="00D773AC" w:rsidRPr="00993C3C" w:rsidRDefault="00D773A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E03F1" w:rsidRPr="00993C3C" w:rsidRDefault="002E03F1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Представители  </w:t>
            </w:r>
          </w:p>
          <w:p w:rsidR="002E03F1" w:rsidRPr="00993C3C" w:rsidRDefault="002E03F1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 Центра общественного здоровья и медицинской профилактики»</w:t>
            </w:r>
          </w:p>
          <w:p w:rsidR="00DF5B79" w:rsidRPr="00993C3C" w:rsidRDefault="00DF5B79" w:rsidP="00DF5B79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Отдел по молодежной политике Управления образования г. Великие Луки</w:t>
            </w:r>
          </w:p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7E6DAD" w:rsidRPr="00993C3C" w:rsidTr="007E6DA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Контроль посещаемости занятий</w:t>
            </w:r>
            <w:r w:rsidR="00C27E1E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 успеваемости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F7A6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оциа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льный педагог, 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лассный 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руководитель, Администрация</w:t>
            </w:r>
          </w:p>
        </w:tc>
      </w:tr>
      <w:tr w:rsidR="007E6DAD" w:rsidRPr="00993C3C" w:rsidTr="007E6DA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Контроль соблюдения правил проживания в общежитии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1F7A6C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="007E6DAD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оциальный педагог, педагог-психолог, классный руково</w:t>
            </w: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дитель, воспитатель</w:t>
            </w:r>
          </w:p>
        </w:tc>
      </w:tr>
      <w:tr w:rsidR="007E6DAD" w:rsidRPr="00993C3C" w:rsidTr="007E6DA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Встречи со специалистам</w:t>
            </w:r>
            <w:r w:rsidR="002E03F1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и: врачом-наркологом, представителями прокуратуры, инспектором ОПДН, представителями отдела  по </w:t>
            </w:r>
            <w:proofErr w:type="gramStart"/>
            <w:r w:rsidR="002E03F1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DF5B79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онтролю за</w:t>
            </w:r>
            <w:proofErr w:type="gramEnd"/>
            <w:r w:rsidR="00DF5B79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оборотом наркотиков.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Социальный педагог, педагог-психолог, к</w:t>
            </w:r>
            <w:r w:rsidR="00655BCF"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7E6DAD" w:rsidRPr="00993C3C" w:rsidTr="007E6DA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47424F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Рекомендации классным руководителям, мастерам по результатам психодиагностики индивидуальных особенностей учащихся.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93C3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7E6DAD" w:rsidRPr="00993C3C" w:rsidRDefault="007E6DAD" w:rsidP="007E6DAD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247397" w:rsidRPr="00993C3C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6.</w:t>
      </w:r>
      <w:r w:rsidR="002E03F1" w:rsidRPr="00993C3C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247397" w:rsidRPr="00993C3C">
        <w:rPr>
          <w:rFonts w:eastAsia="Times New Roman" w:cstheme="minorHAnsi"/>
          <w:b/>
          <w:color w:val="000000"/>
          <w:sz w:val="24"/>
          <w:szCs w:val="24"/>
          <w:lang w:eastAsia="ru-RU"/>
        </w:rPr>
        <w:t>Консультативная работа</w:t>
      </w:r>
      <w:r w:rsidR="00C27E1E" w:rsidRPr="00993C3C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(</w:t>
      </w:r>
      <w:r w:rsidR="0047424F" w:rsidRPr="00993C3C">
        <w:rPr>
          <w:rFonts w:eastAsia="Times New Roman" w:cstheme="minorHAnsi"/>
          <w:b/>
          <w:color w:val="000000"/>
          <w:sz w:val="24"/>
          <w:szCs w:val="24"/>
          <w:lang w:eastAsia="ru-RU"/>
        </w:rPr>
        <w:t>ведется постоянно)</w:t>
      </w:r>
      <w:r w:rsidR="00DF5B79" w:rsidRPr="00993C3C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– </w:t>
      </w:r>
      <w:r w:rsidR="00DF5B79" w:rsidRPr="00993C3C">
        <w:rPr>
          <w:rFonts w:eastAsia="Times New Roman" w:cstheme="minorHAnsi"/>
          <w:color w:val="000000"/>
          <w:sz w:val="24"/>
          <w:szCs w:val="24"/>
          <w:lang w:eastAsia="ru-RU"/>
        </w:rPr>
        <w:t>осуществление пр</w:t>
      </w:r>
      <w:r w:rsidR="00A84231" w:rsidRPr="00993C3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авового просвещения родителей и обучающихся, </w:t>
      </w:r>
      <w:r w:rsidR="00661AED" w:rsidRPr="00993C3C">
        <w:rPr>
          <w:rFonts w:eastAsia="Times New Roman" w:cstheme="minorHAnsi"/>
          <w:color w:val="000000"/>
          <w:sz w:val="24"/>
          <w:szCs w:val="24"/>
          <w:lang w:eastAsia="ru-RU"/>
        </w:rPr>
        <w:t>информационно-просветител</w:t>
      </w:r>
      <w:r w:rsidR="00A84231" w:rsidRPr="00993C3C">
        <w:rPr>
          <w:rFonts w:eastAsia="Times New Roman" w:cstheme="minorHAnsi"/>
          <w:color w:val="000000"/>
          <w:sz w:val="24"/>
          <w:szCs w:val="24"/>
          <w:lang w:eastAsia="ru-RU"/>
        </w:rPr>
        <w:t>ьская,</w:t>
      </w:r>
      <w:r w:rsidR="00A84231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диагностическая, консультативная</w:t>
      </w:r>
      <w:r w:rsidR="00661AED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84231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 профилактики, выявления  и предупреждения</w:t>
      </w:r>
      <w:r w:rsidR="00661AED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возможных  негативных последствий в семейном воспитании.</w:t>
      </w:r>
    </w:p>
    <w:p w:rsidR="00C27E1E" w:rsidRPr="00993C3C" w:rsidRDefault="00C27E1E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на сайте колледжа телефона доверия</w:t>
      </w:r>
    </w:p>
    <w:p w:rsidR="00A84231" w:rsidRPr="00993C3C" w:rsidRDefault="00A84231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информационных стендов на темы:   «Мы за ЗОЖ», « Сообщи,  где торгуют смертью!»,  « Миф о курении», « Как снять стресс»</w:t>
      </w:r>
    </w:p>
    <w:p w:rsidR="00A84231" w:rsidRPr="00993C3C" w:rsidRDefault="00A84231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Индивидуальная работа с сиротами, </w:t>
      </w:r>
      <w:r w:rsidR="0047424F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малообеспеченными семьями.</w:t>
      </w:r>
    </w:p>
    <w:p w:rsidR="00C27E1E" w:rsidRPr="00993C3C" w:rsidRDefault="00C27E1E" w:rsidP="00C27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DAD" w:rsidRPr="00993C3C" w:rsidRDefault="007E6DAD" w:rsidP="00C27E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Координация и контроль реализации Программы</w:t>
      </w:r>
    </w:p>
    <w:p w:rsidR="00C27E1E" w:rsidRPr="00993C3C" w:rsidRDefault="00C27E1E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</w:t>
      </w:r>
      <w:r w:rsidR="00661AED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администрация колледжа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анализирует ход выполнения плана реализации Программы, вносит предложения по ее коррекции;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организационное, информационное и методическое обеспечение реализации Программы.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Прогнозируемый результат реализации Программы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сохранность контингента.</w:t>
      </w:r>
    </w:p>
    <w:p w:rsidR="007E6DAD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снижение количества </w:t>
      </w:r>
      <w:proofErr w:type="gramStart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«группы риска».</w:t>
      </w:r>
    </w:p>
    <w:p w:rsidR="00C27E1E" w:rsidRPr="00993C3C" w:rsidRDefault="00C27E1E" w:rsidP="00C27E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DAD" w:rsidRPr="00993C3C" w:rsidRDefault="007E6DAD" w:rsidP="007E6D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DAD" w:rsidRPr="00993C3C" w:rsidRDefault="007E6DAD" w:rsidP="007E6D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r w:rsidR="00C27E1E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риложения №1</w:t>
      </w:r>
    </w:p>
    <w:p w:rsidR="007E6DAD" w:rsidRPr="00993C3C" w:rsidRDefault="007E6DAD" w:rsidP="00C27E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Анкета</w:t>
      </w:r>
    </w:p>
    <w:p w:rsidR="007E6DAD" w:rsidRPr="00993C3C" w:rsidRDefault="007E6DAD" w:rsidP="007E6D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«Определение степени </w:t>
      </w:r>
      <w:proofErr w:type="spellStart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студентов»</w:t>
      </w:r>
    </w:p>
    <w:p w:rsidR="007E6DAD" w:rsidRPr="00993C3C" w:rsidRDefault="00A84231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1.Почему вы выбрали  наш  колледж</w:t>
      </w:r>
      <w:r w:rsidR="007E6DAD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своего профессионального обучения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="007E6DAD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мой личный выбор</w:t>
      </w:r>
      <w:r w:rsidR="007E6DAD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="007E6DAD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повлияли родители</w:t>
      </w:r>
      <w:r w:rsidR="007E6DAD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много слышал</w:t>
      </w:r>
      <w:proofErr w:type="gramEnd"/>
      <w:r w:rsidR="007E6DAD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колледже</w:t>
      </w:r>
      <w:r w:rsidR="007E6DAD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узнал от знакомых, друзей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взяли в школу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другое_________________________________________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2.Укажите, пожалуйста, что повлияло на выбор специальности, которую вы получаете в техникуме?   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желание получить выбранную мной специальность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недостаток информации о других специальностях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мнение родственников, друзей, знакомых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специальность соответствует моим интересам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востребованность данной специальности на рынке труда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другое___________________________________________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Получаете ли вы помощь от преподавателей в решении учебных и жизненных вопросов?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</w:t>
      </w:r>
      <w:proofErr w:type="gramEnd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частично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никогда не получаю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Испытывали ли вы тревогу в</w:t>
      </w:r>
      <w:r w:rsidR="00C27E1E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первые дни обучения в колледже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C27E1E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нет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Как вы оцениваете взаимоотношения в вашей группе?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мы все хорошо </w:t>
      </w:r>
      <w:proofErr w:type="gramStart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общаемся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общаемся</w:t>
      </w:r>
      <w:proofErr w:type="gramEnd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в мини-группах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не общаемся совсем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общаемся только на тему учебы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другое________________________________________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Какие черты характера, по-вашему, нужны студенту дл</w:t>
      </w:r>
      <w:r w:rsidR="00C27E1E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успешного обучения в колледже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сила воли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целеустремленность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терпимость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активность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вышеперечисленные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другое__________________________________________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</w:t>
      </w:r>
      <w:proofErr w:type="gramEnd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трудности вы сейчас испытываете?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учебе, в условиях обучения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общении с группой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общении с преподавателями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общении с классным руководителем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общении с мастером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общении с родителями и родственниками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другое</w:t>
      </w:r>
      <w:proofErr w:type="gramEnd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Участвуете ли вы во вн</w:t>
      </w:r>
      <w:r w:rsidR="00C27E1E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еклассных мероприятиях колледжа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активно участвую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изредка </w:t>
      </w:r>
      <w:proofErr w:type="gramStart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</w:t>
      </w:r>
      <w:proofErr w:type="gramEnd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участвую совсем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нет желания в этом участвовать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C27E1E"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После двух месяцев в колледже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ли у вас желание продолжать учебу?</w:t>
      </w: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</w:t>
      </w:r>
      <w:proofErr w:type="gramStart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proofErr w:type="gramEnd"/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Не знаю Хочу обратно в школу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 каких кружках и секциях ты хотел бы заниматься в колледже?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Спортивные: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Какие?________________________________________________________________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Танцевальный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Театральный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Вокальный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Другое________________________________________________________________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Что для вас самое главное в жизни? (можно выбрать 2 ответа)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Материальное благополучие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Уважение окружающих</w:t>
      </w:r>
    </w:p>
    <w:p w:rsidR="007E6DAD" w:rsidRPr="00993C3C" w:rsidRDefault="007E6DAD" w:rsidP="007E6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Удовольствие, развлечения</w:t>
      </w:r>
    </w:p>
    <w:p w:rsidR="00C27E1E" w:rsidRPr="00993C3C" w:rsidRDefault="007E6DAD" w:rsidP="00C27E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C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D3F2F" w:rsidRPr="00993C3C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27E1E" w:rsidRPr="00993C3C" w:rsidRDefault="00C27E1E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27E1E" w:rsidRPr="00993C3C" w:rsidRDefault="00C27E1E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27E1E" w:rsidRPr="00993C3C" w:rsidRDefault="00C27E1E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27E1E" w:rsidRPr="00993C3C" w:rsidRDefault="00C27E1E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27E1E" w:rsidRPr="00993C3C" w:rsidRDefault="00C27E1E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27E1E" w:rsidRPr="00993C3C" w:rsidRDefault="00C27E1E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27E1E" w:rsidRPr="00993C3C" w:rsidRDefault="00C27E1E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6D3F2F" w:rsidRPr="00993C3C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6D3F2F" w:rsidRPr="00993C3C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6D3F2F" w:rsidRPr="00993C3C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6D3F2F" w:rsidRPr="00993C3C" w:rsidRDefault="006D3F2F" w:rsidP="006D3F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sectPr w:rsidR="006D3F2F" w:rsidRPr="0099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0A73"/>
    <w:multiLevelType w:val="multilevel"/>
    <w:tmpl w:val="24BC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D15FC"/>
    <w:multiLevelType w:val="multilevel"/>
    <w:tmpl w:val="382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B2F6C"/>
    <w:multiLevelType w:val="multilevel"/>
    <w:tmpl w:val="F88E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C5A63"/>
    <w:multiLevelType w:val="multilevel"/>
    <w:tmpl w:val="94E2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66E73"/>
    <w:multiLevelType w:val="multilevel"/>
    <w:tmpl w:val="0A98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70D5E"/>
    <w:multiLevelType w:val="multilevel"/>
    <w:tmpl w:val="0F48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34136"/>
    <w:multiLevelType w:val="multilevel"/>
    <w:tmpl w:val="F5DE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11824"/>
    <w:multiLevelType w:val="multilevel"/>
    <w:tmpl w:val="BB02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F045E"/>
    <w:multiLevelType w:val="multilevel"/>
    <w:tmpl w:val="56C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2F"/>
    <w:rsid w:val="0004504F"/>
    <w:rsid w:val="0011712C"/>
    <w:rsid w:val="0019301B"/>
    <w:rsid w:val="001B5D1C"/>
    <w:rsid w:val="001F7A6C"/>
    <w:rsid w:val="00247397"/>
    <w:rsid w:val="002E03F1"/>
    <w:rsid w:val="002F55B8"/>
    <w:rsid w:val="0034577A"/>
    <w:rsid w:val="0047424F"/>
    <w:rsid w:val="004B2642"/>
    <w:rsid w:val="00655BCF"/>
    <w:rsid w:val="00661AED"/>
    <w:rsid w:val="006859BA"/>
    <w:rsid w:val="006D3F2F"/>
    <w:rsid w:val="007C45CC"/>
    <w:rsid w:val="007E6DAD"/>
    <w:rsid w:val="00864C39"/>
    <w:rsid w:val="008D566E"/>
    <w:rsid w:val="00993C3C"/>
    <w:rsid w:val="00A84231"/>
    <w:rsid w:val="00C27E1E"/>
    <w:rsid w:val="00C41C84"/>
    <w:rsid w:val="00D773AC"/>
    <w:rsid w:val="00DB1F0D"/>
    <w:rsid w:val="00DF5B79"/>
    <w:rsid w:val="00E30A27"/>
    <w:rsid w:val="00F55F3C"/>
    <w:rsid w:val="00F862F5"/>
    <w:rsid w:val="00F8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ВЛТК 6</dc:creator>
  <cp:lastModifiedBy>ВЛТК 6</cp:lastModifiedBy>
  <cp:revision>13</cp:revision>
  <cp:lastPrinted>2022-03-24T10:13:00Z</cp:lastPrinted>
  <dcterms:created xsi:type="dcterms:W3CDTF">2022-03-23T10:28:00Z</dcterms:created>
  <dcterms:modified xsi:type="dcterms:W3CDTF">2022-03-24T10:27:00Z</dcterms:modified>
</cp:coreProperties>
</file>